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C1021" w14:textId="77777777" w:rsidR="00AE651D" w:rsidRDefault="00AE651D" w:rsidP="00AE651D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AE651D" w14:paraId="2AD25C25" w14:textId="77777777" w:rsidTr="00445647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3862C" w14:textId="77777777" w:rsidR="00AE651D" w:rsidRDefault="00AE65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ВІДКРИТІ ТОРГИ З ОСОБЛИВОСТЯМИ</w:t>
            </w:r>
          </w:p>
          <w:p w14:paraId="544F5273" w14:textId="1B916CAF" w:rsidR="004B6161" w:rsidRDefault="00AE65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="004B6161" w:rsidRPr="004B6161">
              <w:rPr>
                <w:rFonts w:ascii="Times New Roman" w:hAnsi="Times New Roman" w:cs="Times New Roman"/>
                <w:b/>
                <w:bCs/>
                <w:lang w:val="uk-UA"/>
              </w:rPr>
              <w:br/>
            </w:r>
            <w:hyperlink r:id="rId4" w:history="1">
              <w:r w:rsidR="009A25EA" w:rsidRPr="009A25EA">
                <w:rPr>
                  <w:rStyle w:val="a3"/>
                  <w:rFonts w:ascii="Times New Roman" w:hAnsi="Times New Roman" w:cs="Times New Roman"/>
                  <w:b/>
                  <w:bCs/>
                  <w:lang w:val="uk-UA"/>
                </w:rPr>
                <w:t>UA-2026-09-15-014518-a</w:t>
              </w:r>
            </w:hyperlink>
          </w:p>
          <w:p w14:paraId="75A3DFEC" w14:textId="1B6C8B2B" w:rsidR="00AE651D" w:rsidRDefault="00AE651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  <w:r w:rsidR="00600067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9A25EA">
              <w:rPr>
                <w:rFonts w:ascii="Times New Roman" w:hAnsi="Times New Roman" w:cs="Times New Roman"/>
                <w:b/>
                <w:lang w:val="uk-UA"/>
              </w:rPr>
              <w:t>15.09.</w:t>
            </w:r>
            <w:r>
              <w:rPr>
                <w:rFonts w:ascii="Times New Roman" w:hAnsi="Times New Roman" w:cs="Times New Roman"/>
                <w:b/>
              </w:rPr>
              <w:t xml:space="preserve">2026 </w:t>
            </w:r>
          </w:p>
        </w:tc>
      </w:tr>
      <w:tr w:rsidR="00AE651D" w14:paraId="2C2C7B39" w14:textId="77777777" w:rsidTr="004B6161">
        <w:trPr>
          <w:trHeight w:val="5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5B136" w14:textId="77777777" w:rsidR="00AE651D" w:rsidRDefault="00AE651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C7999" w14:textId="1D538447" w:rsidR="009A25EA" w:rsidRPr="009A25EA" w:rsidRDefault="009A25EA" w:rsidP="009A25EA">
            <w:pPr>
              <w:spacing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9A25EA">
              <w:rPr>
                <w:rFonts w:ascii="Times New Roman" w:hAnsi="Times New Roman" w:cs="Times New Roman"/>
                <w:lang w:val="uk-UA"/>
              </w:rPr>
              <w:t>Послуги з заправки та відновлення картриджів, технічного обслуговування та ремонту принтерів і БФП</w:t>
            </w:r>
            <w:r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br/>
            </w:r>
            <w:r w:rsidRPr="009A25EA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50310000-1</w:t>
            </w:r>
            <w:r w:rsidRPr="009A25EA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- </w:t>
            </w:r>
            <w:proofErr w:type="spellStart"/>
            <w:r w:rsidRPr="009A25EA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Технічне</w:t>
            </w:r>
            <w:proofErr w:type="spellEnd"/>
            <w:r w:rsidRPr="009A25EA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Pr="009A25EA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обслуговування</w:t>
            </w:r>
            <w:proofErr w:type="spellEnd"/>
            <w:r w:rsidRPr="009A25EA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і ремонт </w:t>
            </w:r>
            <w:proofErr w:type="spellStart"/>
            <w:r w:rsidRPr="009A25EA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офісної</w:t>
            </w:r>
            <w:proofErr w:type="spellEnd"/>
            <w:r w:rsidRPr="009A25EA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Pr="009A25EA">
              <w:rPr>
                <w:rFonts w:ascii="Times New Roman" w:hAnsi="Times New Roman" w:cs="Times New Roman"/>
                <w:color w:val="000000"/>
                <w:sz w:val="21"/>
                <w:szCs w:val="21"/>
                <w:bdr w:val="none" w:sz="0" w:space="0" w:color="auto" w:frame="1"/>
              </w:rPr>
              <w:t>техніки</w:t>
            </w:r>
            <w:proofErr w:type="spellEnd"/>
          </w:p>
          <w:p w14:paraId="4906FD33" w14:textId="7CAC4872" w:rsidR="00AE651D" w:rsidRDefault="00AE651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E651D" w14:paraId="6845B62B" w14:textId="77777777" w:rsidTr="004B6161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0108D" w14:textId="77777777" w:rsidR="00AE651D" w:rsidRDefault="00AE651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характеристик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7B8B4" w14:textId="77777777" w:rsidR="00AE651D" w:rsidRDefault="00AE651D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Технічні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</w:rPr>
              <w:t>якісні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визначені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відповідно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вимог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нормативних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документів</w:t>
            </w:r>
            <w:proofErr w:type="spellEnd"/>
          </w:p>
        </w:tc>
      </w:tr>
      <w:tr w:rsidR="00AE651D" w14:paraId="1DB4AAE4" w14:textId="77777777" w:rsidTr="004B6161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A7539" w14:textId="77777777" w:rsidR="00AE651D" w:rsidRDefault="00AE651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призначення</w:t>
            </w:r>
            <w:proofErr w:type="spellEnd"/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FF13B" w14:textId="77777777" w:rsidR="00AE651D" w:rsidRDefault="00AE651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Очікувану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вартість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визначено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Примірної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 w:cs="Times New Roman"/>
              </w:rPr>
              <w:t>визначення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очікуваної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вартості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затвердженої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 w:cs="Times New Roman"/>
              </w:rPr>
              <w:t>Мінекономіки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</w:t>
            </w:r>
            <w:proofErr w:type="spellEnd"/>
            <w:r>
              <w:rPr>
                <w:rFonts w:ascii="Times New Roman" w:hAnsi="Times New Roman" w:cs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 w:cs="Times New Roman"/>
              </w:rPr>
              <w:t>використання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 w:cs="Times New Roman"/>
              </w:rPr>
              <w:t>порівняння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ринкових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цін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</w:p>
          <w:p w14:paraId="1476695C" w14:textId="77777777" w:rsidR="00AE651D" w:rsidRDefault="00AE651D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Розмір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 w:cs="Times New Roman"/>
              </w:rPr>
              <w:t>призначення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сформований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наявної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 w:cs="Times New Roman"/>
              </w:rPr>
              <w:t>рік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1E0B" w14:paraId="2D6FF919" w14:textId="77777777" w:rsidTr="004B6161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84E16" w14:textId="77777777" w:rsidR="00D41E0B" w:rsidRDefault="00D41E0B" w:rsidP="002619C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характеристик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8995A" w14:textId="77777777" w:rsidR="00D41E0B" w:rsidRDefault="00D41E0B" w:rsidP="002619C2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Технічні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</w:rPr>
              <w:t>якісні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визначені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відповідно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вимог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нормативних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документів</w:t>
            </w:r>
            <w:proofErr w:type="spellEnd"/>
          </w:p>
        </w:tc>
      </w:tr>
      <w:tr w:rsidR="00D41E0B" w14:paraId="7DCFFE55" w14:textId="77777777" w:rsidTr="004B6161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40109" w14:textId="77777777" w:rsidR="00D41E0B" w:rsidRDefault="00D41E0B" w:rsidP="002619C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призначення</w:t>
            </w:r>
            <w:proofErr w:type="spellEnd"/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87EA7" w14:textId="77777777" w:rsidR="00D41E0B" w:rsidRDefault="00D41E0B" w:rsidP="002619C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Очікувану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вартість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визначено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Примірної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 w:cs="Times New Roman"/>
              </w:rPr>
              <w:t>визначення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очікуваної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вартості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</w:rPr>
              <w:t>затвердженої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 w:cs="Times New Roman"/>
              </w:rPr>
              <w:t>Мінекономіки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від</w:t>
            </w:r>
            <w:proofErr w:type="spellEnd"/>
            <w:r>
              <w:rPr>
                <w:rFonts w:ascii="Times New Roman" w:hAnsi="Times New Roman" w:cs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 w:cs="Times New Roman"/>
              </w:rPr>
              <w:t>використання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 w:cs="Times New Roman"/>
              </w:rPr>
              <w:t>порівняння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ринкових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цін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</w:p>
          <w:p w14:paraId="0C3F91FB" w14:textId="77777777" w:rsidR="00D41E0B" w:rsidRDefault="00D41E0B" w:rsidP="002619C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Розмір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 w:cs="Times New Roman"/>
              </w:rPr>
              <w:t>призначення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сформований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наявної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 w:cs="Times New Roman"/>
              </w:rPr>
              <w:t>закупівлі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 w:cs="Times New Roman"/>
              </w:rPr>
              <w:t>рік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F5CECE7" w14:textId="77777777" w:rsidR="00D41E0B" w:rsidRDefault="00D41E0B"/>
    <w:sectPr w:rsidR="00D41E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CAF"/>
    <w:rsid w:val="00445647"/>
    <w:rsid w:val="004B6161"/>
    <w:rsid w:val="00585DA4"/>
    <w:rsid w:val="00600067"/>
    <w:rsid w:val="008D2D3D"/>
    <w:rsid w:val="00990277"/>
    <w:rsid w:val="009A25EA"/>
    <w:rsid w:val="00AE651D"/>
    <w:rsid w:val="00BA7AC9"/>
    <w:rsid w:val="00CB7474"/>
    <w:rsid w:val="00D27414"/>
    <w:rsid w:val="00D41E0B"/>
    <w:rsid w:val="00FA3CE1"/>
    <w:rsid w:val="00FD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A3187"/>
  <w15:chartTrackingRefBased/>
  <w15:docId w15:val="{896EE7A9-27AF-40EA-B018-3ED382E80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51D"/>
    <w:pPr>
      <w:spacing w:line="252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uiPriority w:val="59"/>
    <w:rsid w:val="00AE651D"/>
    <w:pPr>
      <w:spacing w:after="0" w:line="240" w:lineRule="auto"/>
    </w:pPr>
    <w:rPr>
      <w:rFonts w:eastAsia="Times New Roman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3">
    <w:name w:val="Hyperlink"/>
    <w:basedOn w:val="a0"/>
    <w:uiPriority w:val="99"/>
    <w:unhideWhenUsed/>
    <w:rsid w:val="009A25E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A2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3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zo.com.ua/tenders/32632065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1108</Words>
  <Characters>632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Від зак</dc:creator>
  <cp:keywords/>
  <dc:description/>
  <cp:lastModifiedBy>User</cp:lastModifiedBy>
  <cp:revision>3</cp:revision>
  <dcterms:created xsi:type="dcterms:W3CDTF">2026-09-08T11:54:00Z</dcterms:created>
  <dcterms:modified xsi:type="dcterms:W3CDTF">2026-10-14T08:12:00Z</dcterms:modified>
</cp:coreProperties>
</file>