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003" w14:textId="77777777" w:rsidR="00453A7A" w:rsidRDefault="00453A7A" w:rsidP="00453A7A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453A7A" w14:paraId="54A2084A" w14:textId="77777777" w:rsidTr="00B97925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881AF" w14:textId="77777777" w:rsidR="00453A7A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7AD867D3" w14:textId="457D12E8" w:rsidR="001325CB" w:rsidRPr="001325CB" w:rsidRDefault="00453A7A" w:rsidP="001325CB">
            <w:pPr>
              <w:spacing w:line="240" w:lineRule="auto"/>
              <w:jc w:val="center"/>
              <w:rPr>
                <w:rFonts w:ascii="Arial" w:eastAsiaTheme="majorEastAsia" w:hAnsi="Arial" w:cs="Arial"/>
                <w:color w:val="000000"/>
                <w:sz w:val="21"/>
                <w:szCs w:val="21"/>
                <w:u w:val="single"/>
                <w:bdr w:val="none" w:sz="0" w:space="0" w:color="auto" w:frame="1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r w:rsidR="002F35CB">
              <w:fldChar w:fldCharType="begin"/>
            </w:r>
            <w:r w:rsidR="002F35CB">
              <w:instrText>HYPERLINK "https://www.dzo.com.ua/tenders/32646723"</w:instrText>
            </w:r>
            <w:r w:rsidR="002F35CB">
              <w:fldChar w:fldCharType="separate"/>
            </w:r>
            <w:r w:rsidR="002F35CB">
              <w:rPr>
                <w:rFonts w:ascii="Arial" w:hAnsi="Arial" w:cs="Arial"/>
                <w:color w:val="000000"/>
                <w:sz w:val="21"/>
                <w:szCs w:val="21"/>
                <w:u w:val="single"/>
                <w:bdr w:val="none" w:sz="0" w:space="0" w:color="auto" w:frame="1"/>
              </w:rPr>
              <w:br/>
            </w:r>
            <w:hyperlink r:id="rId4" w:history="1">
              <w:r w:rsidR="001325CB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r w:rsidR="001325CB">
                <w:rPr>
                  <w:rStyle w:val="ae"/>
                  <w:rFonts w:ascii="Arial" w:eastAsiaTheme="majorEastAsia" w:hAnsi="Arial" w:cs="Arial"/>
                  <w:color w:val="000000"/>
                  <w:sz w:val="21"/>
                  <w:szCs w:val="21"/>
                  <w:bdr w:val="none" w:sz="0" w:space="0" w:color="auto" w:frame="1"/>
                </w:rPr>
                <w:t>UA-2026-09-16-012651-a</w:t>
              </w:r>
            </w:hyperlink>
          </w:p>
          <w:p w14:paraId="750B2149" w14:textId="23BF1E78" w:rsidR="002F35CB" w:rsidRPr="002F35CB" w:rsidRDefault="002F35CB" w:rsidP="001325CB">
            <w:pPr>
              <w:spacing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fldChar w:fldCharType="end"/>
            </w:r>
          </w:p>
          <w:p w14:paraId="5C3E146A" w14:textId="69EEAB4B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2F35CB"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</w:rPr>
              <w:t xml:space="preserve">.09.2026 </w:t>
            </w:r>
          </w:p>
        </w:tc>
      </w:tr>
      <w:tr w:rsidR="00453A7A" w14:paraId="34F39379" w14:textId="77777777" w:rsidTr="00B97925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DA4B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0FAD4" w14:textId="65684545" w:rsidR="00453A7A" w:rsidRPr="001325CB" w:rsidRDefault="001325CB" w:rsidP="002F35CB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1325CB">
              <w:rPr>
                <w:rFonts w:ascii="Times New Roman" w:hAnsi="Times New Roman"/>
              </w:rPr>
              <w:t>Водопровідні</w:t>
            </w:r>
            <w:proofErr w:type="spellEnd"/>
            <w:r w:rsidRPr="001325CB">
              <w:rPr>
                <w:rFonts w:ascii="Times New Roman" w:hAnsi="Times New Roman"/>
              </w:rPr>
              <w:t xml:space="preserve"> та </w:t>
            </w:r>
            <w:proofErr w:type="spellStart"/>
            <w:r w:rsidRPr="001325CB">
              <w:rPr>
                <w:rFonts w:ascii="Times New Roman" w:hAnsi="Times New Roman"/>
              </w:rPr>
              <w:t>каналізаційні</w:t>
            </w:r>
            <w:proofErr w:type="spellEnd"/>
            <w:r w:rsidRPr="001325CB">
              <w:rPr>
                <w:rFonts w:ascii="Times New Roman" w:hAnsi="Times New Roman"/>
              </w:rPr>
              <w:t xml:space="preserve"> </w:t>
            </w:r>
            <w:proofErr w:type="spellStart"/>
            <w:r w:rsidRPr="001325CB">
              <w:rPr>
                <w:rFonts w:ascii="Times New Roman" w:hAnsi="Times New Roman"/>
              </w:rPr>
              <w:t>матеріали</w:t>
            </w:r>
            <w:proofErr w:type="spellEnd"/>
            <w:r w:rsidR="002F35CB" w:rsidRPr="002F35CB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br/>
            </w:r>
            <w:r w:rsidRPr="001325CB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  <w:lang w:val="uk-UA"/>
              </w:rPr>
              <w:t>44160000-9 - Магістралі, трубопроводи, труби, обсадні труби, тюбінги та супутні вироби</w:t>
            </w:r>
          </w:p>
        </w:tc>
      </w:tr>
      <w:tr w:rsidR="00453A7A" w14:paraId="4B5345A1" w14:textId="77777777" w:rsidTr="00B97925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77A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F150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453A7A" w14:paraId="4F26EE36" w14:textId="77777777" w:rsidTr="00B97925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1AD6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6C6C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6BD11531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769DEACB" w14:textId="77777777" w:rsidR="006C6AB9" w:rsidRDefault="006C6AB9"/>
    <w:sectPr w:rsidR="006C6A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B9"/>
    <w:rsid w:val="001325CB"/>
    <w:rsid w:val="002F35CB"/>
    <w:rsid w:val="00453A7A"/>
    <w:rsid w:val="00614A4B"/>
    <w:rsid w:val="006C6AB9"/>
    <w:rsid w:val="00BA7AC9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23E1"/>
  <w15:chartTrackingRefBased/>
  <w15:docId w15:val="{372311BF-9F94-4304-A9E6-9702D8C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A"/>
    <w:pPr>
      <w:spacing w:line="252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6AB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uiPriority w:val="59"/>
    <w:rsid w:val="00453A7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453A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zo.com.ua/tenders/3264783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715</Words>
  <Characters>409</Characters>
  <Application>Microsoft Office Word</Application>
  <DocSecurity>0</DocSecurity>
  <Lines>3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2026-09-08T12:06:00Z</dcterms:created>
  <dcterms:modified xsi:type="dcterms:W3CDTF">2026-09-29T07:11:00Z</dcterms:modified>
</cp:coreProperties>
</file>