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1021" w14:textId="77777777" w:rsidR="00AE651D" w:rsidRDefault="00AE651D" w:rsidP="00AE651D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AE651D" w14:paraId="2AD25C25" w14:textId="77777777" w:rsidTr="00445647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3862C" w14:textId="77777777" w:rsidR="00AE651D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ВІДКРИТІ ТОРГИ З ОСОБЛИВОСТЯМИ</w:t>
            </w:r>
          </w:p>
          <w:p w14:paraId="79C8AED7" w14:textId="22671F54" w:rsidR="005E04F9" w:rsidRPr="005E04F9" w:rsidRDefault="00AE651D" w:rsidP="005E04F9">
            <w:pPr>
              <w:spacing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4B6161" w:rsidRPr="004B6161">
              <w:rPr>
                <w:rFonts w:ascii="Times New Roman" w:hAnsi="Times New Roman" w:cs="Times New Roman"/>
                <w:b/>
                <w:bCs/>
                <w:lang w:val="uk-UA"/>
              </w:rPr>
              <w:br/>
            </w:r>
            <w:hyperlink r:id="rId4" w:history="1">
              <w:r w:rsidR="005E04F9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r w:rsidR="005E04F9">
                <w:rPr>
                  <w:rStyle w:val="a3"/>
                  <w:rFonts w:ascii="Arial" w:hAnsi="Arial" w:cs="Arial"/>
                  <w:color w:val="000000"/>
                  <w:sz w:val="21"/>
                  <w:szCs w:val="21"/>
                  <w:bdr w:val="none" w:sz="0" w:space="0" w:color="auto" w:frame="1"/>
                </w:rPr>
                <w:t>UA-2026-10-01-010222-a</w:t>
              </w:r>
            </w:hyperlink>
          </w:p>
          <w:p w14:paraId="544F5273" w14:textId="427546CB" w:rsidR="004B6161" w:rsidRDefault="004B61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75A3DFEC" w14:textId="4848743B" w:rsidR="00AE651D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  <w:r w:rsidR="0060006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E04F9">
              <w:rPr>
                <w:rFonts w:ascii="Times New Roman" w:hAnsi="Times New Roman" w:cs="Times New Roman"/>
                <w:b/>
                <w:lang w:val="uk-UA"/>
              </w:rPr>
              <w:t>10.01</w:t>
            </w:r>
            <w:r w:rsidR="009A25EA">
              <w:rPr>
                <w:rFonts w:ascii="Times New Roman" w:hAnsi="Times New Roman" w:cs="Times New Roman"/>
                <w:b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2026 </w:t>
            </w:r>
          </w:p>
        </w:tc>
      </w:tr>
      <w:tr w:rsidR="00AE651D" w14:paraId="2C2C7B39" w14:textId="77777777" w:rsidTr="004B6161">
        <w:trPr>
          <w:trHeight w:val="5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5B136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E0698" w14:textId="7419F641" w:rsidR="005E04F9" w:rsidRPr="005E04F9" w:rsidRDefault="005E04F9" w:rsidP="005E04F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F9">
              <w:rPr>
                <w:rFonts w:ascii="Times New Roman" w:hAnsi="Times New Roman" w:cs="Times New Roman"/>
              </w:rPr>
              <w:t>Сонячна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гібридна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електростанція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потужністю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20 кВт ( у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складі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сонячна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панель,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гібридний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інвертор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акумуляторна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батарея,модуль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управління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акумуляторами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стійка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на 13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модулів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кріплення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відповідно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конструкції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даху,комплект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з’єднання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E04F9">
              <w:rPr>
                <w:rFonts w:ascii="Times New Roman" w:hAnsi="Times New Roman" w:cs="Times New Roman"/>
              </w:rPr>
              <w:t>перемички</w:t>
            </w:r>
            <w:proofErr w:type="spellEnd"/>
            <w:r w:rsidRPr="005E04F9">
              <w:rPr>
                <w:rFonts w:ascii="Times New Roman" w:hAnsi="Times New Roman" w:cs="Times New Roman"/>
              </w:rPr>
              <w:t>)+</w:t>
            </w:r>
            <w:proofErr w:type="spellStart"/>
            <w:r w:rsidRPr="005E04F9">
              <w:rPr>
                <w:rFonts w:ascii="Times New Roman" w:hAnsi="Times New Roman" w:cs="Times New Roman"/>
              </w:rPr>
              <w:t>конектори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, кабель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солярний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захисна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автоматика,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силовий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кабель,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наконечники,стяжки,гофра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) з </w:t>
            </w:r>
            <w:proofErr w:type="spellStart"/>
            <w:r w:rsidRPr="005E04F9">
              <w:rPr>
                <w:rFonts w:ascii="Times New Roman" w:hAnsi="Times New Roman" w:cs="Times New Roman"/>
              </w:rPr>
              <w:t>урахуванням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витрат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встановлення</w:t>
            </w:r>
            <w:proofErr w:type="spellEnd"/>
            <w:r w:rsidRPr="005E04F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5E04F9">
              <w:rPr>
                <w:rFonts w:ascii="Times New Roman" w:hAnsi="Times New Roman" w:cs="Times New Roman"/>
              </w:rPr>
              <w:t>пусконалагодження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5E04F9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09330000-1</w:t>
            </w:r>
            <w:r w:rsidRPr="005E04F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5E04F9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Сонячна</w:t>
            </w:r>
            <w:proofErr w:type="spellEnd"/>
            <w:r w:rsidRPr="005E04F9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5E04F9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енергія</w:t>
            </w:r>
            <w:proofErr w:type="spellEnd"/>
          </w:p>
          <w:p w14:paraId="4906FD33" w14:textId="7CAC4872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651D" w14:paraId="6845B62B" w14:textId="77777777" w:rsidTr="004B6161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0108D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характеристик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7B8B4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якісні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нормативних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</w:tr>
      <w:tr w:rsidR="00AE651D" w14:paraId="1DB4AAE4" w14:textId="77777777" w:rsidTr="004B6161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A7539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призначення</w:t>
            </w:r>
            <w:proofErr w:type="spellEnd"/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FF13B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Очікувану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Примірної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 w:cs="Times New Roman"/>
              </w:rPr>
              <w:t>визначення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затвердженої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 w:cs="Times New Roman"/>
              </w:rPr>
              <w:t>Мінекономіки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 w:cs="Times New Roman"/>
              </w:rPr>
              <w:t>використання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 w:cs="Times New Roman"/>
              </w:rPr>
              <w:t>порівняння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ринкових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цін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14:paraId="1476695C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наявної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1E0B" w14:paraId="2D6FF919" w14:textId="77777777" w:rsidTr="004B6161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84E16" w14:textId="77777777" w:rsidR="00D41E0B" w:rsidRDefault="00D41E0B" w:rsidP="002619C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характеристик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8995A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якісні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нормативних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</w:tr>
      <w:tr w:rsidR="00D41E0B" w14:paraId="7DCFFE55" w14:textId="77777777" w:rsidTr="004B6161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40109" w14:textId="77777777" w:rsidR="00D41E0B" w:rsidRDefault="00D41E0B" w:rsidP="002619C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призначення</w:t>
            </w:r>
            <w:proofErr w:type="spellEnd"/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7EA7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Очікувану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Примірної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 w:cs="Times New Roman"/>
              </w:rPr>
              <w:t>визначення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затвердженої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 w:cs="Times New Roman"/>
              </w:rPr>
              <w:t>Мінекономіки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 w:cs="Times New Roman"/>
              </w:rPr>
              <w:t>використання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 w:cs="Times New Roman"/>
              </w:rPr>
              <w:t>порівняння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ринкових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цін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14:paraId="0C3F91FB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наявної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F5CECE7" w14:textId="77777777" w:rsidR="00D41E0B" w:rsidRDefault="00D41E0B"/>
    <w:sectPr w:rsidR="00D41E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AF"/>
    <w:rsid w:val="00445647"/>
    <w:rsid w:val="004B6161"/>
    <w:rsid w:val="00585DA4"/>
    <w:rsid w:val="005E04F9"/>
    <w:rsid w:val="00600067"/>
    <w:rsid w:val="008D2D3D"/>
    <w:rsid w:val="00911960"/>
    <w:rsid w:val="00990277"/>
    <w:rsid w:val="009A25EA"/>
    <w:rsid w:val="00AE651D"/>
    <w:rsid w:val="00BA7AC9"/>
    <w:rsid w:val="00CB7474"/>
    <w:rsid w:val="00D27414"/>
    <w:rsid w:val="00D41E0B"/>
    <w:rsid w:val="00FA3CE1"/>
    <w:rsid w:val="00FD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3187"/>
  <w15:chartTrackingRefBased/>
  <w15:docId w15:val="{896EE7A9-27AF-40EA-B018-3ED382E8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51D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AE651D"/>
    <w:pPr>
      <w:spacing w:after="0" w:line="240" w:lineRule="auto"/>
    </w:pPr>
    <w:rPr>
      <w:rFonts w:eastAsia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3">
    <w:name w:val="Hyperlink"/>
    <w:basedOn w:val="a0"/>
    <w:uiPriority w:val="99"/>
    <w:unhideWhenUsed/>
    <w:rsid w:val="009A25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A2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zo.com.ua/tenders/3281869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1276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 зак</dc:creator>
  <cp:keywords/>
  <dc:description/>
  <cp:lastModifiedBy>User</cp:lastModifiedBy>
  <cp:revision>4</cp:revision>
  <dcterms:created xsi:type="dcterms:W3CDTF">2026-09-08T11:54:00Z</dcterms:created>
  <dcterms:modified xsi:type="dcterms:W3CDTF">2026-10-14T08:15:00Z</dcterms:modified>
</cp:coreProperties>
</file>