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003" w14:textId="77777777" w:rsidR="00453A7A" w:rsidRDefault="00453A7A" w:rsidP="00453A7A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453A7A" w14:paraId="54A2084A" w14:textId="77777777" w:rsidTr="00B97925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881AF" w14:textId="77777777" w:rsidR="00453A7A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4A0E6E21" w14:textId="4DF89423" w:rsidR="00287A75" w:rsidRPr="00287A75" w:rsidRDefault="00453A7A" w:rsidP="00287A75">
            <w:pPr>
              <w:spacing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hyperlink r:id="rId4" w:history="1">
              <w:r w:rsidR="00287A75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r w:rsidR="00287A75">
                <w:rPr>
                  <w:rStyle w:val="ae"/>
                  <w:rFonts w:ascii="Arial" w:eastAsiaTheme="majorEastAsia" w:hAnsi="Arial" w:cs="Arial"/>
                  <w:color w:val="000000"/>
                  <w:sz w:val="21"/>
                  <w:szCs w:val="21"/>
                  <w:bdr w:val="none" w:sz="0" w:space="0" w:color="auto" w:frame="1"/>
                </w:rPr>
                <w:t>UA-2026-10-02-004367-a</w:t>
              </w:r>
            </w:hyperlink>
          </w:p>
          <w:p w14:paraId="750B2149" w14:textId="6E7296D9" w:rsidR="002F35CB" w:rsidRPr="002F35CB" w:rsidRDefault="002F35CB" w:rsidP="001325CB">
            <w:pPr>
              <w:spacing w:line="240" w:lineRule="auto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5C3E146A" w14:textId="08A05601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287A75">
              <w:rPr>
                <w:rFonts w:ascii="Times New Roman" w:hAnsi="Times New Roman"/>
                <w:b/>
              </w:rPr>
              <w:t>02.10.</w:t>
            </w:r>
            <w:r>
              <w:rPr>
                <w:rFonts w:ascii="Times New Roman" w:hAnsi="Times New Roman"/>
                <w:b/>
              </w:rPr>
              <w:t xml:space="preserve">2026 </w:t>
            </w:r>
          </w:p>
        </w:tc>
      </w:tr>
      <w:tr w:rsidR="00453A7A" w14:paraId="34F39379" w14:textId="77777777" w:rsidTr="00B97925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DA4B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CE39C" w14:textId="4A3F38FF" w:rsidR="00287A75" w:rsidRPr="00287A75" w:rsidRDefault="00287A75" w:rsidP="00287A75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287A75">
              <w:rPr>
                <w:rFonts w:ascii="Times New Roman" w:hAnsi="Times New Roman"/>
              </w:rPr>
              <w:t>Паливо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br/>
              <w:t>09130000-9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t xml:space="preserve">Нафта і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t>дистиляти</w:t>
            </w:r>
            <w:proofErr w:type="spellEnd"/>
          </w:p>
          <w:p w14:paraId="6090FAD4" w14:textId="077A8EED" w:rsidR="00453A7A" w:rsidRPr="002E00E8" w:rsidRDefault="00453A7A" w:rsidP="002E00E8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  <w:lang w:val="uk-UA"/>
              </w:rPr>
            </w:pPr>
          </w:p>
        </w:tc>
      </w:tr>
      <w:tr w:rsidR="00453A7A" w14:paraId="4B5345A1" w14:textId="77777777" w:rsidTr="00B97925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77A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F150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453A7A" w14:paraId="4F26EE36" w14:textId="77777777" w:rsidTr="00B97925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1AD6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6C6C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6BD11531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769DEACB" w14:textId="77777777" w:rsidR="006C6AB9" w:rsidRDefault="006C6AB9"/>
    <w:sectPr w:rsidR="006C6A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B9"/>
    <w:rsid w:val="001325CB"/>
    <w:rsid w:val="00287A75"/>
    <w:rsid w:val="002E00E8"/>
    <w:rsid w:val="002F35CB"/>
    <w:rsid w:val="00453A7A"/>
    <w:rsid w:val="00614A4B"/>
    <w:rsid w:val="006C6AB9"/>
    <w:rsid w:val="00933B0B"/>
    <w:rsid w:val="00BA7AC9"/>
    <w:rsid w:val="00F31768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23E1"/>
  <w15:chartTrackingRefBased/>
  <w15:docId w15:val="{372311BF-9F94-4304-A9E6-9702D8C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A"/>
    <w:pPr>
      <w:spacing w:line="252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6AB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uiPriority w:val="59"/>
    <w:rsid w:val="00453A7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453A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zo.com.ua/tenders/3282707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624</Words>
  <Characters>356</Characters>
  <Application>Microsoft Office Word</Application>
  <DocSecurity>0</DocSecurity>
  <Lines>2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2026-09-08T12:06:00Z</dcterms:created>
  <dcterms:modified xsi:type="dcterms:W3CDTF">2026-10-14T08:02:00Z</dcterms:modified>
</cp:coreProperties>
</file>