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A003" w14:textId="77777777" w:rsidR="00453A7A" w:rsidRDefault="00453A7A" w:rsidP="00453A7A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453A7A" w14:paraId="54A2084A" w14:textId="77777777" w:rsidTr="00B97925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881AF" w14:textId="77777777" w:rsidR="00453A7A" w:rsidRDefault="00453A7A" w:rsidP="00B97925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750B2149" w14:textId="5EA30485" w:rsidR="002F35CB" w:rsidRPr="00FB10F9" w:rsidRDefault="00453A7A" w:rsidP="00FB10F9">
            <w:pPr>
              <w:spacing w:line="240" w:lineRule="auto"/>
              <w:jc w:val="center"/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  <w:hyperlink r:id="rId4" w:history="1">
              <w:r w:rsidR="00287A75">
                <w:rPr>
                  <w:rFonts w:ascii="Arial" w:hAnsi="Arial" w:cs="Arial"/>
                  <w:color w:val="000000"/>
                  <w:sz w:val="21"/>
                  <w:szCs w:val="21"/>
                  <w:u w:val="single"/>
                  <w:bdr w:val="none" w:sz="0" w:space="0" w:color="auto" w:frame="1"/>
                </w:rPr>
                <w:br/>
              </w:r>
              <w:hyperlink r:id="rId5" w:history="1">
                <w:r w:rsidR="00FB10F9" w:rsidRPr="00FB10F9">
                  <w:rPr>
                    <w:rStyle w:val="ae"/>
                    <w:rFonts w:ascii="Arial" w:eastAsiaTheme="majorEastAsia" w:hAnsi="Arial" w:cs="Arial"/>
                    <w:sz w:val="21"/>
                    <w:szCs w:val="21"/>
                    <w:bdr w:val="none" w:sz="0" w:space="0" w:color="auto" w:frame="1"/>
                    <w:lang w:val="uk-UA"/>
                  </w:rPr>
                  <w:t>UA-2026-10-02-006709-a</w:t>
                </w:r>
              </w:hyperlink>
            </w:hyperlink>
          </w:p>
          <w:p w14:paraId="5C3E146A" w14:textId="08A05601" w:rsidR="00453A7A" w:rsidRDefault="00453A7A" w:rsidP="00453A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287A75">
              <w:rPr>
                <w:rFonts w:ascii="Times New Roman" w:hAnsi="Times New Roman"/>
                <w:b/>
              </w:rPr>
              <w:t>02.10.</w:t>
            </w:r>
            <w:r>
              <w:rPr>
                <w:rFonts w:ascii="Times New Roman" w:hAnsi="Times New Roman"/>
                <w:b/>
              </w:rPr>
              <w:t xml:space="preserve">2026 </w:t>
            </w:r>
          </w:p>
        </w:tc>
      </w:tr>
      <w:tr w:rsidR="00453A7A" w14:paraId="34F39379" w14:textId="77777777" w:rsidTr="00B97925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DA4B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579ADB" w14:textId="2E9F35B1" w:rsidR="00FB10F9" w:rsidRPr="00FB10F9" w:rsidRDefault="00FB10F9" w:rsidP="00FB10F9">
            <w:pPr>
              <w:spacing w:line="240" w:lineRule="auto"/>
              <w:rPr>
                <w:rFonts w:ascii="Times New Roman" w:hAnsi="Times New Roman"/>
                <w:lang w:val="uk-UA"/>
              </w:rPr>
            </w:pPr>
            <w:r w:rsidRPr="00FB10F9">
              <w:rPr>
                <w:rFonts w:ascii="Times New Roman" w:hAnsi="Times New Roman"/>
                <w:lang w:val="uk-UA"/>
              </w:rPr>
              <w:t>Плівка поліетиленова</w:t>
            </w:r>
            <w:r>
              <w:rPr>
                <w:rFonts w:ascii="Arial" w:hAnsi="Arial" w:cs="Arial"/>
                <w:color w:val="000000"/>
                <w:sz w:val="21"/>
                <w:szCs w:val="21"/>
                <w:bdr w:val="none" w:sz="0" w:space="0" w:color="auto" w:frame="1"/>
              </w:rPr>
              <w:br/>
            </w:r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44170000-2</w:t>
            </w:r>
            <w:r w:rsidRPr="00FB10F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- </w:t>
            </w:r>
            <w:proofErr w:type="spellStart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Плити</w:t>
            </w:r>
            <w:proofErr w:type="spellEnd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, </w:t>
            </w:r>
            <w:proofErr w:type="spellStart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листи</w:t>
            </w:r>
            <w:proofErr w:type="spellEnd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, </w:t>
            </w:r>
            <w:proofErr w:type="spellStart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стрічки</w:t>
            </w:r>
            <w:proofErr w:type="spellEnd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та фольга, </w:t>
            </w:r>
            <w:proofErr w:type="spellStart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пов’язані</w:t>
            </w:r>
            <w:proofErr w:type="spellEnd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з </w:t>
            </w:r>
            <w:proofErr w:type="spellStart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конструкційними</w:t>
            </w:r>
            <w:proofErr w:type="spellEnd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spellStart"/>
            <w:r w:rsidRPr="00FB10F9"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</w:rPr>
              <w:t>матеріалами</w:t>
            </w:r>
            <w:proofErr w:type="spellEnd"/>
          </w:p>
          <w:p w14:paraId="6090FAD4" w14:textId="077A8EED" w:rsidR="00453A7A" w:rsidRPr="002E00E8" w:rsidRDefault="00453A7A" w:rsidP="002E00E8">
            <w:pPr>
              <w:spacing w:line="240" w:lineRule="auto"/>
              <w:rPr>
                <w:rFonts w:ascii="Times New Roman" w:hAnsi="Times New Roman"/>
                <w:color w:val="000000"/>
                <w:sz w:val="21"/>
                <w:szCs w:val="21"/>
                <w:bdr w:val="none" w:sz="0" w:space="0" w:color="auto" w:frame="1"/>
                <w:lang w:val="uk-UA"/>
              </w:rPr>
            </w:pPr>
          </w:p>
        </w:tc>
      </w:tr>
      <w:tr w:rsidR="00453A7A" w14:paraId="4B5345A1" w14:textId="77777777" w:rsidTr="00B97925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D577A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F150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453A7A" w14:paraId="4F26EE36" w14:textId="77777777" w:rsidTr="00B97925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31AD6" w14:textId="77777777" w:rsidR="00453A7A" w:rsidRDefault="00453A7A" w:rsidP="00B97925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96C6C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6BD11531" w14:textId="77777777" w:rsidR="00453A7A" w:rsidRDefault="00453A7A" w:rsidP="00B97925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769DEACB" w14:textId="77777777" w:rsidR="006C6AB9" w:rsidRDefault="006C6AB9"/>
    <w:sectPr w:rsidR="006C6A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B9"/>
    <w:rsid w:val="001325CB"/>
    <w:rsid w:val="00287A75"/>
    <w:rsid w:val="002E00E8"/>
    <w:rsid w:val="002F35CB"/>
    <w:rsid w:val="00453A7A"/>
    <w:rsid w:val="00533117"/>
    <w:rsid w:val="00614A4B"/>
    <w:rsid w:val="006C6AB9"/>
    <w:rsid w:val="00933B0B"/>
    <w:rsid w:val="00BA7AC9"/>
    <w:rsid w:val="00F31768"/>
    <w:rsid w:val="00FB10F9"/>
    <w:rsid w:val="00FC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823E1"/>
  <w15:chartTrackingRefBased/>
  <w15:docId w15:val="{372311BF-9F94-4304-A9E6-9702D8C3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A7A"/>
    <w:pPr>
      <w:spacing w:line="252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C6A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6A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6A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6A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6A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6A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6A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6A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6A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A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6A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6A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6A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6AB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6A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6AB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6A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6A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6A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C6A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6A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C6A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6A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C6A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6A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6A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6A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C6A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C6AB9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uiPriority w:val="59"/>
    <w:rsid w:val="00453A7A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Hyperlink"/>
    <w:basedOn w:val="a0"/>
    <w:uiPriority w:val="99"/>
    <w:unhideWhenUsed/>
    <w:rsid w:val="00453A7A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53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829564" TargetMode="External"/><Relationship Id="rId4" Type="http://schemas.openxmlformats.org/officeDocument/2006/relationships/hyperlink" Target="https://www.dzo.com.ua/tenders/3282707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702</Words>
  <Characters>401</Characters>
  <Application>Microsoft Office Word</Application>
  <DocSecurity>0</DocSecurity>
  <Lines>3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2026-09-08T12:06:00Z</dcterms:created>
  <dcterms:modified xsi:type="dcterms:W3CDTF">2026-10-14T08:06:00Z</dcterms:modified>
</cp:coreProperties>
</file>